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54" w:rsidRDefault="00CC491C">
      <w:r>
        <w:t>В Вашем кабинете нет доступных тестов или онлайн экзамена</w:t>
      </w:r>
      <w:bookmarkStart w:id="0" w:name="_GoBack"/>
      <w:bookmarkEnd w:id="0"/>
    </w:p>
    <w:sectPr w:rsidR="0077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1C"/>
    <w:rsid w:val="00774C54"/>
    <w:rsid w:val="00C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C280"/>
  <w15:chartTrackingRefBased/>
  <w15:docId w15:val="{6017E2CC-9F97-46EB-B774-7B7FE2B7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2020-06-05T19:00:00Z</dcterms:created>
  <dcterms:modified xsi:type="dcterms:W3CDTF">2020-06-05T19:00:00Z</dcterms:modified>
</cp:coreProperties>
</file>